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39058" w14:textId="77777777" w:rsidR="000032EA" w:rsidRDefault="000032EA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 wp14:anchorId="6681982F" wp14:editId="14BD54C9">
            <wp:extent cx="1343025" cy="1207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74" cy="127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92D11" w14:textId="44E1BC19" w:rsidR="00E54858" w:rsidRDefault="00E54858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FF9045" w14:textId="0BBDBC8A" w:rsidR="00AB5A57" w:rsidRPr="00AB5A57" w:rsidRDefault="00F11B24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NEWBERRY COUNTY AUDITOR’S OFFICE</w:t>
      </w:r>
    </w:p>
    <w:p w14:paraId="6258711C" w14:textId="7B0EECDF" w:rsidR="00AB5A57" w:rsidRPr="00AB5A57" w:rsidRDefault="00AB5A57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5A57">
        <w:rPr>
          <w:rFonts w:ascii="Times New Roman" w:hAnsi="Times New Roman" w:cs="Times New Roman"/>
          <w:b/>
          <w:bCs/>
          <w:iCs/>
          <w:sz w:val="28"/>
          <w:szCs w:val="28"/>
        </w:rPr>
        <w:t>DONNA W LOMINACK, AUDITOR</w:t>
      </w:r>
    </w:p>
    <w:p w14:paraId="33997901" w14:textId="77777777" w:rsidR="00AB5A57" w:rsidRPr="00AB5A57" w:rsidRDefault="00AB5A57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4A2FF65" w14:textId="77777777" w:rsidR="00AB5A57" w:rsidRPr="00AB5A57" w:rsidRDefault="00AB5A57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AE3111" w14:textId="5F366184" w:rsidR="00AB5A57" w:rsidRPr="00AB5A57" w:rsidRDefault="00AB5A57" w:rsidP="00003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B5A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HIGH MILEAGE APPEAL FORM</w:t>
      </w:r>
    </w:p>
    <w:p w14:paraId="7750C667" w14:textId="5179AA82" w:rsidR="00AF201D" w:rsidRDefault="00AF201D"/>
    <w:p w14:paraId="6014A518" w14:textId="63D91481" w:rsidR="00AB5A57" w:rsidRDefault="00AB5A57">
      <w:pPr>
        <w:rPr>
          <w:rFonts w:ascii="Times New Roman" w:hAnsi="Times New Roman" w:cs="Times New Roman"/>
          <w:sz w:val="28"/>
          <w:szCs w:val="28"/>
        </w:rPr>
      </w:pPr>
      <w:r w:rsidRPr="00AB5A57">
        <w:rPr>
          <w:rFonts w:ascii="Times New Roman" w:hAnsi="Times New Roman" w:cs="Times New Roman"/>
          <w:sz w:val="28"/>
          <w:szCs w:val="28"/>
        </w:rPr>
        <w:t>Under the penalties prescribed by law,</w:t>
      </w:r>
      <w:r>
        <w:rPr>
          <w:rFonts w:ascii="Times New Roman" w:hAnsi="Times New Roman" w:cs="Times New Roman"/>
          <w:sz w:val="28"/>
          <w:szCs w:val="28"/>
        </w:rPr>
        <w:t xml:space="preserve"> I hereby certify that the information given below is correct and true to the best of my knowledge and belief.</w:t>
      </w:r>
    </w:p>
    <w:p w14:paraId="5EC55B23" w14:textId="77777777" w:rsidR="00AB5A57" w:rsidRDefault="00AB5A57">
      <w:pPr>
        <w:rPr>
          <w:rFonts w:ascii="Times New Roman" w:hAnsi="Times New Roman" w:cs="Times New Roman"/>
          <w:sz w:val="28"/>
          <w:szCs w:val="28"/>
        </w:rPr>
      </w:pPr>
    </w:p>
    <w:p w14:paraId="220F2845" w14:textId="2C8CF35A" w:rsidR="00AB5A57" w:rsidRDefault="00AB5A57" w:rsidP="00AB5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_______________________________, appeal my vehicle taxes based on the</w:t>
      </w:r>
    </w:p>
    <w:p w14:paraId="4F224A8E" w14:textId="5F857FD9" w:rsidR="00AB5A57" w:rsidRDefault="00AB5A57" w:rsidP="00AB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OWNER SIGNATURE</w:t>
      </w:r>
    </w:p>
    <w:p w14:paraId="40AE6F13" w14:textId="4BADCD6B" w:rsidR="00AB5A57" w:rsidRDefault="00AB5A57" w:rsidP="00AB5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vehicle mileage of ________________________ miles.</w:t>
      </w:r>
    </w:p>
    <w:p w14:paraId="6D62E264" w14:textId="4262EDD6" w:rsidR="00AB5A57" w:rsidRDefault="00AB5A57" w:rsidP="00AB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ODOMETER READING</w:t>
      </w:r>
    </w:p>
    <w:p w14:paraId="1DCF1027" w14:textId="77777777" w:rsidR="00AB5A57" w:rsidRDefault="00AB5A57">
      <w:pPr>
        <w:rPr>
          <w:rFonts w:ascii="Times New Roman" w:hAnsi="Times New Roman" w:cs="Times New Roman"/>
          <w:sz w:val="28"/>
          <w:szCs w:val="28"/>
        </w:rPr>
      </w:pPr>
    </w:p>
    <w:p w14:paraId="682F7761" w14:textId="3CBFCD70" w:rsidR="00AB5A57" w:rsidRDefault="00AB5A57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____________ day of _______________________________, 20 _____.</w:t>
      </w:r>
    </w:p>
    <w:p w14:paraId="1894963B" w14:textId="120BF200" w:rsidR="00AB5A57" w:rsidRDefault="00AB5A57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Receipt Number on Original Bill ___________________________________</w:t>
      </w:r>
    </w:p>
    <w:p w14:paraId="29C4354E" w14:textId="77777777" w:rsidR="00AB5A57" w:rsidRDefault="00AB5A5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5E52ED5" w14:textId="103CD70C" w:rsidR="00AB5A57" w:rsidRDefault="00AB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OFFICE USE ONLY</w:t>
      </w:r>
    </w:p>
    <w:p w14:paraId="4C4D9880" w14:textId="7A406C34" w:rsidR="00AB5A57" w:rsidRDefault="00AB5A57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Name: ________________________________________</w:t>
      </w:r>
    </w:p>
    <w:p w14:paraId="260B8CBF" w14:textId="6E1C9477" w:rsidR="00AB5A57" w:rsidRDefault="00AB5A57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Receipt Number: ____________________________________</w:t>
      </w:r>
    </w:p>
    <w:p w14:paraId="529E23FE" w14:textId="125967C5" w:rsidR="00AB5A57" w:rsidRDefault="00AB5A57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A57">
        <w:rPr>
          <w:rFonts w:ascii="Times New Roman" w:hAnsi="Times New Roman" w:cs="Times New Roman"/>
          <w:sz w:val="28"/>
          <w:szCs w:val="28"/>
        </w:rPr>
        <w:t>For your convenience, you may fax to (803) 321-2106 or email</w:t>
      </w:r>
    </w:p>
    <w:p w14:paraId="177BD205" w14:textId="014EF106" w:rsidR="00E16C1F" w:rsidRPr="00AB5A57" w:rsidRDefault="0090221F" w:rsidP="00AB5A5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16C1F" w:rsidRPr="007F30F2">
          <w:rPr>
            <w:rStyle w:val="Hyperlink"/>
            <w:rFonts w:ascii="Times New Roman" w:hAnsi="Times New Roman" w:cs="Times New Roman"/>
            <w:sz w:val="28"/>
            <w:szCs w:val="28"/>
          </w:rPr>
          <w:t>kking@newberrycounty.gov</w:t>
        </w:r>
      </w:hyperlink>
    </w:p>
    <w:sectPr w:rsidR="00E16C1F" w:rsidRPr="00AB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EA"/>
    <w:rsid w:val="000032EA"/>
    <w:rsid w:val="001C5251"/>
    <w:rsid w:val="00315FC6"/>
    <w:rsid w:val="003456D9"/>
    <w:rsid w:val="00347D5B"/>
    <w:rsid w:val="004A711E"/>
    <w:rsid w:val="005C61D0"/>
    <w:rsid w:val="005D07D3"/>
    <w:rsid w:val="00604148"/>
    <w:rsid w:val="00744A97"/>
    <w:rsid w:val="008E4F83"/>
    <w:rsid w:val="0090221F"/>
    <w:rsid w:val="00970D2B"/>
    <w:rsid w:val="00AB5A57"/>
    <w:rsid w:val="00AF201D"/>
    <w:rsid w:val="00B20EAF"/>
    <w:rsid w:val="00C30B73"/>
    <w:rsid w:val="00E16C1F"/>
    <w:rsid w:val="00E25EDB"/>
    <w:rsid w:val="00E54858"/>
    <w:rsid w:val="00F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898A"/>
  <w15:chartTrackingRefBased/>
  <w15:docId w15:val="{4A524229-026E-40AB-8A58-FF803A1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ing@newberrycounty.gov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Long</dc:creator>
  <cp:keywords/>
  <dc:description/>
  <cp:lastModifiedBy>Melinda Long</cp:lastModifiedBy>
  <cp:revision>2</cp:revision>
  <dcterms:created xsi:type="dcterms:W3CDTF">2024-09-26T14:50:00Z</dcterms:created>
  <dcterms:modified xsi:type="dcterms:W3CDTF">2024-09-26T14:50:00Z</dcterms:modified>
</cp:coreProperties>
</file>